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B4" w:rsidRDefault="0079545F" w:rsidP="00047EB4">
      <w:pPr>
        <w:spacing w:after="0"/>
      </w:pPr>
      <w:r>
        <w:t>ESPAÑOL 1</w:t>
      </w:r>
    </w:p>
    <w:p w:rsidR="00047EB4" w:rsidRDefault="0079545F" w:rsidP="00047EB4">
      <w:pPr>
        <w:spacing w:after="0"/>
      </w:pPr>
      <w:r>
        <w:t>KEVIN C. KELLY/KKelly@IWAcademy.org</w:t>
      </w:r>
    </w:p>
    <w:p w:rsidR="00047EB4" w:rsidRDefault="0079545F" w:rsidP="00047EB4">
      <w:pPr>
        <w:spacing w:after="0"/>
      </w:pPr>
      <w:r>
        <w:t>LAP #3/</w:t>
      </w:r>
      <w:proofErr w:type="spellStart"/>
      <w:r>
        <w:t>CAPĺTULO</w:t>
      </w:r>
      <w:proofErr w:type="spellEnd"/>
      <w:r w:rsidR="00B132F9">
        <w:t xml:space="preserve"> 3</w:t>
      </w:r>
    </w:p>
    <w:p w:rsidR="00047EB4" w:rsidRDefault="0079545F" w:rsidP="00047EB4">
      <w:pPr>
        <w:spacing w:after="0"/>
      </w:pPr>
      <w:r>
        <w:t>8 CLASS MEETINGS</w:t>
      </w:r>
    </w:p>
    <w:p w:rsidR="00047EB4" w:rsidRDefault="00047EB4" w:rsidP="00047EB4">
      <w:pPr>
        <w:spacing w:after="0"/>
      </w:pPr>
    </w:p>
    <w:p w:rsidR="00047EB4" w:rsidRDefault="00047EB4" w:rsidP="00047EB4">
      <w:pPr>
        <w:spacing w:after="0"/>
        <w:rPr>
          <w:b/>
        </w:rPr>
      </w:pPr>
      <w:r w:rsidRPr="001C4264">
        <w:rPr>
          <w:b/>
        </w:rPr>
        <w:t>Materials needed for LAP:</w:t>
      </w:r>
    </w:p>
    <w:p w:rsidR="0079545F" w:rsidRDefault="0079545F" w:rsidP="0079545F">
      <w:pPr>
        <w:spacing w:after="0"/>
        <w:rPr>
          <w:b/>
        </w:rPr>
      </w:pPr>
      <w:proofErr w:type="spellStart"/>
      <w:r>
        <w:rPr>
          <w:b/>
        </w:rPr>
        <w:t>Texto</w:t>
      </w:r>
      <w:proofErr w:type="spellEnd"/>
      <w:r>
        <w:rPr>
          <w:b/>
        </w:rPr>
        <w:t xml:space="preserve">                               Textbook                     </w:t>
      </w:r>
      <w:proofErr w:type="spellStart"/>
      <w:r>
        <w:rPr>
          <w:b/>
        </w:rPr>
        <w:t>Tarjetas</w:t>
      </w:r>
      <w:proofErr w:type="spellEnd"/>
      <w:r>
        <w:rPr>
          <w:b/>
        </w:rPr>
        <w:t xml:space="preserve">    Index Cards</w:t>
      </w:r>
    </w:p>
    <w:p w:rsidR="0079545F" w:rsidRDefault="0079545F" w:rsidP="0079545F">
      <w:pPr>
        <w:spacing w:after="0"/>
        <w:rPr>
          <w:b/>
        </w:rPr>
      </w:pPr>
      <w:proofErr w:type="spellStart"/>
      <w:r>
        <w:rPr>
          <w:b/>
        </w:rPr>
        <w:t>Cuaderno</w:t>
      </w:r>
      <w:proofErr w:type="spellEnd"/>
      <w:r>
        <w:rPr>
          <w:b/>
        </w:rPr>
        <w:t xml:space="preserve">                        Practice Workbook   </w:t>
      </w:r>
      <w:proofErr w:type="spellStart"/>
      <w:r>
        <w:rPr>
          <w:b/>
        </w:rPr>
        <w:t>Carteles</w:t>
      </w:r>
      <w:proofErr w:type="spellEnd"/>
      <w:r>
        <w:rPr>
          <w:b/>
        </w:rPr>
        <w:t xml:space="preserve">   Poster Boards</w:t>
      </w:r>
    </w:p>
    <w:p w:rsidR="0079545F" w:rsidRDefault="0079545F" w:rsidP="0079545F">
      <w:pPr>
        <w:spacing w:after="0"/>
        <w:rPr>
          <w:b/>
        </w:rPr>
      </w:pPr>
      <w:proofErr w:type="spellStart"/>
      <w:r>
        <w:rPr>
          <w:b/>
        </w:rPr>
        <w:t>Libro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    WAV Activities          </w:t>
      </w:r>
      <w:proofErr w:type="spellStart"/>
      <w:r>
        <w:rPr>
          <w:b/>
        </w:rPr>
        <w:t>Paquete</w:t>
      </w:r>
      <w:proofErr w:type="spellEnd"/>
      <w:r>
        <w:rPr>
          <w:b/>
        </w:rPr>
        <w:t xml:space="preserve">   LAP</w:t>
      </w:r>
    </w:p>
    <w:p w:rsidR="00047EB4" w:rsidRPr="001C4264" w:rsidRDefault="00047EB4" w:rsidP="00047EB4">
      <w:pPr>
        <w:spacing w:after="0"/>
        <w:rPr>
          <w:b/>
        </w:rPr>
      </w:pPr>
    </w:p>
    <w:p w:rsidR="00047EB4" w:rsidRDefault="00047EB4" w:rsidP="00047EB4">
      <w:r w:rsidRPr="001C4264">
        <w:rPr>
          <w:b/>
        </w:rPr>
        <w:t>RATIONALE:</w:t>
      </w:r>
      <w:r>
        <w:t xml:space="preserve">  </w:t>
      </w:r>
      <w:r w:rsidR="0079545F">
        <w:t xml:space="preserve">The reason you are learning this material is to gain insight for the Spanish and Latin American </w:t>
      </w:r>
      <w:r w:rsidR="00812926">
        <w:t>leisure time activities</w:t>
      </w:r>
      <w:r w:rsidR="00A50404">
        <w:t>.</w:t>
      </w:r>
    </w:p>
    <w:p w:rsidR="00A50404" w:rsidRDefault="00047EB4" w:rsidP="00A50404">
      <w:pPr>
        <w:spacing w:after="0"/>
      </w:pPr>
      <w:r w:rsidRPr="001C4264">
        <w:rPr>
          <w:b/>
        </w:rPr>
        <w:t>OBJECTIVES:</w:t>
      </w:r>
      <w:r>
        <w:t xml:space="preserve"> </w:t>
      </w:r>
      <w:r w:rsidR="00A50404" w:rsidRPr="00DA0A3A">
        <w:t>Upon completion of this LAP students will be able to:</w:t>
      </w:r>
    </w:p>
    <w:p w:rsidR="00A50404" w:rsidRDefault="00812926" w:rsidP="00A50404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what you and others like to do</w:t>
      </w:r>
    </w:p>
    <w:p w:rsidR="00A50404" w:rsidRDefault="00812926" w:rsidP="00A50404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what you want to do</w:t>
      </w:r>
    </w:p>
    <w:p w:rsidR="00A50404" w:rsidRDefault="00A50404" w:rsidP="00A50404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Talk about </w:t>
      </w:r>
      <w:r w:rsidR="00812926">
        <w:rPr>
          <w:rFonts w:ascii="Kristen ITC" w:hAnsi="Kristen ITC"/>
        </w:rPr>
        <w:t xml:space="preserve">everyday </w:t>
      </w:r>
      <w:r>
        <w:rPr>
          <w:rFonts w:ascii="Kristen ITC" w:hAnsi="Kristen ITC"/>
        </w:rPr>
        <w:t xml:space="preserve">activities </w:t>
      </w:r>
      <w:r w:rsidR="00812926">
        <w:rPr>
          <w:rFonts w:ascii="Kristen ITC" w:hAnsi="Kristen ITC"/>
        </w:rPr>
        <w:t>and how often you do them</w:t>
      </w:r>
    </w:p>
    <w:p w:rsidR="00812926" w:rsidRDefault="00812926" w:rsidP="00A50404">
      <w:pPr>
        <w:spacing w:after="0"/>
        <w:ind w:left="1500"/>
        <w:rPr>
          <w:rFonts w:ascii="Kristen ITC" w:hAnsi="Kristen ITC"/>
        </w:rPr>
      </w:pPr>
      <w:proofErr w:type="spellStart"/>
      <w:r w:rsidRPr="00812926">
        <w:rPr>
          <w:rFonts w:ascii="Kristen ITC" w:hAnsi="Kristen ITC"/>
          <w:b/>
        </w:rPr>
        <w:t>Gustar</w:t>
      </w:r>
      <w:proofErr w:type="spellEnd"/>
      <w:r>
        <w:rPr>
          <w:rFonts w:ascii="Kristen ITC" w:hAnsi="Kristen ITC"/>
        </w:rPr>
        <w:t xml:space="preserve"> with infinitives</w:t>
      </w:r>
    </w:p>
    <w:p w:rsidR="00812926" w:rsidRDefault="00812926" w:rsidP="00A50404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Pronouns after preposition </w:t>
      </w:r>
    </w:p>
    <w:p w:rsidR="00812926" w:rsidRDefault="00812926" w:rsidP="00A50404">
      <w:pPr>
        <w:spacing w:after="0"/>
        <w:ind w:left="1500"/>
        <w:rPr>
          <w:rFonts w:ascii="Kristen ITC" w:hAnsi="Kristen ITC"/>
        </w:rPr>
      </w:pPr>
      <w:proofErr w:type="spellStart"/>
      <w:r w:rsidRPr="00812926">
        <w:rPr>
          <w:rFonts w:ascii="Kristen ITC" w:hAnsi="Kristen ITC"/>
          <w:b/>
        </w:rPr>
        <w:t>Querer</w:t>
      </w:r>
      <w:proofErr w:type="spellEnd"/>
      <w:r>
        <w:rPr>
          <w:rFonts w:ascii="Kristen ITC" w:hAnsi="Kristen ITC"/>
        </w:rPr>
        <w:t xml:space="preserve"> with infinitives </w:t>
      </w:r>
    </w:p>
    <w:p w:rsidR="00812926" w:rsidRDefault="00812926" w:rsidP="00A50404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Regular </w:t>
      </w:r>
      <w:r>
        <w:rPr>
          <w:rFonts w:ascii="Kristen ITC" w:hAnsi="Kristen ITC"/>
          <w:b/>
        </w:rPr>
        <w:t>–</w:t>
      </w:r>
      <w:proofErr w:type="spellStart"/>
      <w:r w:rsidRPr="00812926">
        <w:rPr>
          <w:rFonts w:ascii="Kristen ITC" w:hAnsi="Kristen ITC"/>
          <w:b/>
        </w:rPr>
        <w:t>ar</w:t>
      </w:r>
      <w:proofErr w:type="spellEnd"/>
      <w:r>
        <w:rPr>
          <w:rFonts w:ascii="Kristen ITC" w:hAnsi="Kristen ITC"/>
          <w:b/>
        </w:rPr>
        <w:t xml:space="preserve"> </w:t>
      </w:r>
      <w:r>
        <w:rPr>
          <w:rFonts w:ascii="Kristen ITC" w:hAnsi="Kristen ITC"/>
        </w:rPr>
        <w:t xml:space="preserve">verbs </w:t>
      </w:r>
    </w:p>
    <w:p w:rsidR="009E58C3" w:rsidRDefault="00812926" w:rsidP="00A50404">
      <w:pPr>
        <w:spacing w:after="0"/>
        <w:ind w:left="1500"/>
        <w:rPr>
          <w:rFonts w:ascii="Kristen ITC" w:hAnsi="Kristen ITC"/>
          <w:b/>
        </w:rPr>
      </w:pPr>
      <w:proofErr w:type="spellStart"/>
      <w:r w:rsidRPr="00812926">
        <w:rPr>
          <w:rFonts w:ascii="Kristen ITC" w:hAnsi="Kristen ITC"/>
          <w:b/>
        </w:rPr>
        <w:t>Ir</w:t>
      </w:r>
      <w:proofErr w:type="spellEnd"/>
      <w:r>
        <w:rPr>
          <w:rFonts w:ascii="Kristen ITC" w:hAnsi="Kristen ITC"/>
        </w:rPr>
        <w:t xml:space="preserve"> and </w:t>
      </w:r>
      <w:proofErr w:type="spellStart"/>
      <w:r w:rsidRPr="00812926">
        <w:rPr>
          <w:rFonts w:ascii="Kristen ITC" w:hAnsi="Kristen ITC"/>
          <w:b/>
        </w:rPr>
        <w:t>jugar</w:t>
      </w:r>
      <w:proofErr w:type="spellEnd"/>
      <w:r w:rsidR="009E58C3">
        <w:rPr>
          <w:rFonts w:ascii="Kristen ITC" w:hAnsi="Kristen ITC"/>
          <w:b/>
        </w:rPr>
        <w:t xml:space="preserve"> </w:t>
      </w:r>
    </w:p>
    <w:p w:rsidR="00047EB4" w:rsidRDefault="009E58C3" w:rsidP="009E58C3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Weather expressions</w:t>
      </w:r>
    </w:p>
    <w:p w:rsidR="009E58C3" w:rsidRDefault="009E58C3" w:rsidP="009E58C3">
      <w:pPr>
        <w:spacing w:after="0"/>
        <w:ind w:left="1500"/>
      </w:pPr>
    </w:p>
    <w:tbl>
      <w:tblPr>
        <w:tblStyle w:val="TableGrid"/>
        <w:tblW w:w="10063" w:type="dxa"/>
        <w:tblLook w:val="04A0"/>
      </w:tblPr>
      <w:tblGrid>
        <w:gridCol w:w="10063"/>
      </w:tblGrid>
      <w:tr w:rsidR="00047EB4" w:rsidTr="002272FF">
        <w:trPr>
          <w:trHeight w:val="358"/>
        </w:trPr>
        <w:tc>
          <w:tcPr>
            <w:tcW w:w="10062" w:type="dxa"/>
          </w:tcPr>
          <w:p w:rsidR="002272FF" w:rsidRDefault="002272FF" w:rsidP="00B132F9">
            <w:pPr>
              <w:rPr>
                <w:b/>
              </w:rPr>
            </w:pPr>
          </w:p>
          <w:p w:rsidR="00047EB4" w:rsidRDefault="00047EB4" w:rsidP="00B132F9">
            <w:pPr>
              <w:rPr>
                <w:b/>
              </w:rPr>
            </w:pPr>
            <w:r w:rsidRPr="001C4264">
              <w:rPr>
                <w:b/>
              </w:rPr>
              <w:t>Independent and/or Open Lab Assignments:</w:t>
            </w:r>
            <w:r>
              <w:rPr>
                <w:b/>
              </w:rPr>
              <w:t xml:space="preserve">                                         </w:t>
            </w:r>
          </w:p>
          <w:p w:rsidR="002272FF" w:rsidRDefault="002272FF" w:rsidP="002272FF">
            <w:pPr>
              <w:ind w:left="360"/>
              <w:rPr>
                <w:b/>
              </w:rPr>
            </w:pPr>
          </w:p>
          <w:p w:rsidR="00047EB4" w:rsidRPr="002272FF" w:rsidRDefault="000172CF" w:rsidP="002272F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VERB CHARTS:  –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verbs (not the ones that end in “se” )</w:t>
            </w:r>
            <w:r w:rsidR="00047EB4" w:rsidRPr="002272FF">
              <w:rPr>
                <w:b/>
              </w:rPr>
              <w:t xml:space="preserve">    Due Date:___________________</w:t>
            </w:r>
          </w:p>
          <w:p w:rsidR="001347BF" w:rsidRDefault="001347BF" w:rsidP="004425AA">
            <w:pPr>
              <w:rPr>
                <w:b/>
              </w:rPr>
            </w:pPr>
          </w:p>
          <w:p w:rsidR="004425AA" w:rsidRDefault="002272FF" w:rsidP="002272F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DIALOGUE:  </w:t>
            </w:r>
            <w:r w:rsidR="001347BF" w:rsidRPr="002272FF">
              <w:rPr>
                <w:b/>
              </w:rPr>
              <w:t>ask a partner</w:t>
            </w:r>
            <w:r w:rsidR="000E4D01">
              <w:rPr>
                <w:b/>
              </w:rPr>
              <w:t xml:space="preserve">                                                             Due Date:___________________</w:t>
            </w:r>
          </w:p>
          <w:p w:rsidR="002272FF" w:rsidRPr="002272FF" w:rsidRDefault="002272FF" w:rsidP="002272FF">
            <w:pPr>
              <w:pStyle w:val="ListParagraph"/>
              <w:rPr>
                <w:b/>
              </w:rPr>
            </w:pPr>
          </w:p>
          <w:p w:rsidR="004425AA" w:rsidRDefault="004425AA" w:rsidP="004425AA">
            <w:pPr>
              <w:rPr>
                <w:b/>
              </w:rPr>
            </w:pPr>
            <w:r>
              <w:rPr>
                <w:b/>
              </w:rPr>
              <w:t xml:space="preserve">    A:  </w:t>
            </w:r>
            <w:r w:rsidR="00851310">
              <w:rPr>
                <w:b/>
              </w:rPr>
              <w:t xml:space="preserve">Greet your partner.  </w:t>
            </w:r>
            <w:r w:rsidR="002B257F">
              <w:rPr>
                <w:b/>
              </w:rPr>
              <w:t>Ask what she wants to do</w:t>
            </w:r>
            <w:r>
              <w:rPr>
                <w:b/>
              </w:rPr>
              <w:t xml:space="preserve">    B: </w:t>
            </w:r>
            <w:r w:rsidR="00851310">
              <w:rPr>
                <w:b/>
              </w:rPr>
              <w:t xml:space="preserve">Respond.  Say you’re going to the park in the </w:t>
            </w:r>
          </w:p>
          <w:p w:rsidR="00851310" w:rsidRDefault="00851310" w:rsidP="004425A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  <w:proofErr w:type="gramStart"/>
            <w:r>
              <w:rPr>
                <w:b/>
              </w:rPr>
              <w:t>morning</w:t>
            </w:r>
            <w:proofErr w:type="gramEnd"/>
            <w:r>
              <w:rPr>
                <w:b/>
              </w:rPr>
              <w:t xml:space="preserve"> because you want to play basketball. </w:t>
            </w:r>
          </w:p>
          <w:p w:rsidR="00851310" w:rsidRDefault="00851310" w:rsidP="004425A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Invite your partner to go with you.</w:t>
            </w:r>
          </w:p>
          <w:p w:rsidR="004425AA" w:rsidRDefault="004425AA" w:rsidP="004425AA">
            <w:pPr>
              <w:rPr>
                <w:b/>
              </w:rPr>
            </w:pPr>
            <w:r>
              <w:rPr>
                <w:b/>
              </w:rPr>
              <w:t xml:space="preserve">    A:  </w:t>
            </w:r>
            <w:r w:rsidR="002B257F">
              <w:rPr>
                <w:b/>
              </w:rPr>
              <w:t>Say you don’t want to go.  Say you’re</w:t>
            </w:r>
            <w:r>
              <w:rPr>
                <w:b/>
              </w:rPr>
              <w:t xml:space="preserve">         </w:t>
            </w:r>
            <w:r w:rsidR="001347BF">
              <w:rPr>
                <w:b/>
              </w:rPr>
              <w:t xml:space="preserve">            </w:t>
            </w:r>
            <w:r>
              <w:rPr>
                <w:b/>
              </w:rPr>
              <w:t xml:space="preserve">B: </w:t>
            </w:r>
            <w:r w:rsidR="00851310">
              <w:rPr>
                <w:b/>
              </w:rPr>
              <w:t>Decline the invitation.  Ask why she doesn’t want</w:t>
            </w:r>
            <w:r w:rsidR="001347BF">
              <w:rPr>
                <w:b/>
              </w:rPr>
              <w:t xml:space="preserve">   </w:t>
            </w:r>
          </w:p>
          <w:p w:rsidR="002B257F" w:rsidRDefault="004425AA" w:rsidP="004425A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B257F">
              <w:rPr>
                <w:b/>
              </w:rPr>
              <w:t xml:space="preserve">     </w:t>
            </w:r>
            <w:proofErr w:type="gramStart"/>
            <w:r w:rsidR="002B257F">
              <w:rPr>
                <w:b/>
              </w:rPr>
              <w:t>going</w:t>
            </w:r>
            <w:proofErr w:type="gramEnd"/>
            <w:r w:rsidR="002B257F">
              <w:rPr>
                <w:b/>
              </w:rPr>
              <w:t xml:space="preserve"> to the mall and ask if she wants to go</w:t>
            </w:r>
            <w:r w:rsidR="00851310">
              <w:rPr>
                <w:b/>
              </w:rPr>
              <w:t xml:space="preserve">               to play basketball. </w:t>
            </w:r>
          </w:p>
          <w:p w:rsidR="002B257F" w:rsidRDefault="002B257F" w:rsidP="004425A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you.     </w:t>
            </w:r>
          </w:p>
          <w:p w:rsidR="004425AA" w:rsidRDefault="002B257F" w:rsidP="004425A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425AA">
              <w:rPr>
                <w:b/>
              </w:rPr>
              <w:t xml:space="preserve">A:  </w:t>
            </w:r>
            <w:r>
              <w:rPr>
                <w:b/>
              </w:rPr>
              <w:t>Explain that you don’t want to play because</w:t>
            </w:r>
            <w:r w:rsidR="002272FF">
              <w:rPr>
                <w:b/>
              </w:rPr>
              <w:t xml:space="preserve">    </w:t>
            </w:r>
            <w:r w:rsidR="004425AA">
              <w:rPr>
                <w:b/>
              </w:rPr>
              <w:t xml:space="preserve">    B: </w:t>
            </w:r>
            <w:r w:rsidR="000A7E1B">
              <w:rPr>
                <w:b/>
              </w:rPr>
              <w:t>Explain that you don’t want to go to the mall</w:t>
            </w:r>
            <w:r w:rsidR="004425AA">
              <w:rPr>
                <w:b/>
              </w:rPr>
              <w:t xml:space="preserve">  </w:t>
            </w:r>
          </w:p>
          <w:p w:rsidR="00851310" w:rsidRDefault="00851310" w:rsidP="002272FF">
            <w:pPr>
              <w:rPr>
                <w:b/>
              </w:rPr>
            </w:pPr>
            <w:r>
              <w:rPr>
                <w:b/>
              </w:rPr>
              <w:t xml:space="preserve">          It’s cold.  Ask why she doesn’t want to go to     </w:t>
            </w:r>
            <w:r w:rsidR="000A7E1B">
              <w:rPr>
                <w:b/>
              </w:rPr>
              <w:t xml:space="preserve">        because you don’t like to go shopping.</w:t>
            </w:r>
          </w:p>
          <w:p w:rsidR="00851310" w:rsidRDefault="00851310" w:rsidP="002272F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mall. </w:t>
            </w:r>
          </w:p>
          <w:p w:rsidR="002272FF" w:rsidRDefault="004425AA" w:rsidP="002272FF">
            <w:pPr>
              <w:rPr>
                <w:b/>
              </w:rPr>
            </w:pPr>
            <w:r>
              <w:rPr>
                <w:b/>
              </w:rPr>
              <w:t xml:space="preserve">    A:  </w:t>
            </w:r>
            <w:r w:rsidR="00851310">
              <w:rPr>
                <w:b/>
              </w:rPr>
              <w:t>Suggest going to a movie in the afternoon.</w:t>
            </w:r>
            <w:r>
              <w:rPr>
                <w:b/>
              </w:rPr>
              <w:t xml:space="preserve">           B: </w:t>
            </w:r>
            <w:r w:rsidR="000A7E1B">
              <w:rPr>
                <w:b/>
              </w:rPr>
              <w:t>Accept the invitation and end the conversation.</w:t>
            </w:r>
          </w:p>
          <w:p w:rsidR="001347BF" w:rsidRPr="001347BF" w:rsidRDefault="002272FF" w:rsidP="002272F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7EB4" w:rsidRPr="009E58C3" w:rsidRDefault="004425AA" w:rsidP="004425A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E58C3">
              <w:rPr>
                <w:b/>
              </w:rPr>
              <w:t xml:space="preserve"> LISTENING:  </w:t>
            </w:r>
            <w:r w:rsidR="009E58C3">
              <w:rPr>
                <w:b/>
              </w:rPr>
              <w:t xml:space="preserve">Lab Book p.21-24, CD 1.         </w:t>
            </w:r>
            <w:r w:rsidRPr="009E58C3">
              <w:rPr>
                <w:b/>
              </w:rPr>
              <w:t xml:space="preserve">                  </w:t>
            </w:r>
            <w:r w:rsidR="00047EB4" w:rsidRPr="009E58C3">
              <w:rPr>
                <w:b/>
              </w:rPr>
              <w:t xml:space="preserve">               Due Date:___________________</w:t>
            </w:r>
          </w:p>
          <w:p w:rsidR="004425AA" w:rsidRPr="004425AA" w:rsidRDefault="004425AA" w:rsidP="004425AA">
            <w:pPr>
              <w:pStyle w:val="ListParagraph"/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</w:p>
          <w:p w:rsidR="00047EB4" w:rsidRPr="001C4264" w:rsidRDefault="00047EB4" w:rsidP="00B132F9">
            <w:pPr>
              <w:rPr>
                <w:b/>
              </w:rPr>
            </w:pPr>
          </w:p>
        </w:tc>
      </w:tr>
      <w:tr w:rsidR="00047EB4" w:rsidTr="002272FF">
        <w:trPr>
          <w:trHeight w:val="1538"/>
        </w:trPr>
        <w:tc>
          <w:tcPr>
            <w:tcW w:w="10063" w:type="dxa"/>
          </w:tcPr>
          <w:p w:rsidR="00047EB4" w:rsidRDefault="00047EB4" w:rsidP="00B132F9">
            <w:pPr>
              <w:rPr>
                <w:b/>
              </w:rPr>
            </w:pPr>
            <w:r w:rsidRPr="001C4264">
              <w:rPr>
                <w:b/>
              </w:rPr>
              <w:lastRenderedPageBreak/>
              <w:t>LAP TEST/ASSESSMENT:</w:t>
            </w:r>
          </w:p>
          <w:p w:rsidR="00047EB4" w:rsidRDefault="00047EB4" w:rsidP="00B132F9">
            <w:pPr>
              <w:rPr>
                <w:b/>
              </w:rPr>
            </w:pPr>
          </w:p>
          <w:p w:rsidR="00047EB4" w:rsidRDefault="00047EB4" w:rsidP="00B132F9">
            <w:pPr>
              <w:rPr>
                <w:b/>
              </w:rPr>
            </w:pPr>
            <w:r>
              <w:rPr>
                <w:b/>
              </w:rPr>
              <w:t xml:space="preserve">1.     </w:t>
            </w:r>
            <w:proofErr w:type="spellStart"/>
            <w:r w:rsidR="002272FF">
              <w:rPr>
                <w:b/>
              </w:rPr>
              <w:t>Examen</w:t>
            </w:r>
            <w:proofErr w:type="spellEnd"/>
            <w:r w:rsidR="002272FF">
              <w:rPr>
                <w:b/>
              </w:rPr>
              <w:t xml:space="preserve"> #3</w:t>
            </w:r>
            <w:r>
              <w:rPr>
                <w:b/>
              </w:rPr>
              <w:t xml:space="preserve">      </w:t>
            </w:r>
            <w:r w:rsidR="000558FD">
              <w:rPr>
                <w:b/>
              </w:rPr>
              <w:t xml:space="preserve">Day </w:t>
            </w:r>
            <w:r w:rsidR="00C019A8">
              <w:rPr>
                <w:b/>
              </w:rPr>
              <w:t>10</w:t>
            </w:r>
            <w:r w:rsidR="000558F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Due Date:___________________</w:t>
            </w:r>
          </w:p>
          <w:p w:rsidR="00047EB4" w:rsidRPr="001C4264" w:rsidRDefault="00047EB4" w:rsidP="00B132F9">
            <w:pPr>
              <w:rPr>
                <w:b/>
              </w:rPr>
            </w:pPr>
          </w:p>
        </w:tc>
      </w:tr>
    </w:tbl>
    <w:p w:rsidR="00047EB4" w:rsidRPr="006B2D00" w:rsidRDefault="00047EB4">
      <w:pPr>
        <w:rPr>
          <w:b/>
        </w:rPr>
      </w:pPr>
      <w:r w:rsidRPr="00677B2D">
        <w:rPr>
          <w:b/>
        </w:rPr>
        <w:t>CLASS MEETINGS:</w:t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  <w:t>DATE/DAY DUE</w:t>
      </w:r>
    </w:p>
    <w:tbl>
      <w:tblPr>
        <w:tblStyle w:val="TableGrid"/>
        <w:tblW w:w="10215" w:type="dxa"/>
        <w:tblLook w:val="04A0"/>
      </w:tblPr>
      <w:tblGrid>
        <w:gridCol w:w="7302"/>
        <w:gridCol w:w="2913"/>
      </w:tblGrid>
      <w:tr w:rsidR="003F1B0E" w:rsidTr="00B132F9">
        <w:trPr>
          <w:trHeight w:val="778"/>
        </w:trPr>
        <w:tc>
          <w:tcPr>
            <w:tcW w:w="7302" w:type="dxa"/>
          </w:tcPr>
          <w:p w:rsidR="003F1B0E" w:rsidRPr="00866798" w:rsidRDefault="00866798" w:rsidP="00B132F9">
            <w:pPr>
              <w:ind w:left="1498"/>
            </w:pPr>
            <w:r>
              <w:rPr>
                <w:b/>
              </w:rPr>
              <w:t xml:space="preserve">1    </w:t>
            </w:r>
            <w:r w:rsidRPr="00866798">
              <w:t xml:space="preserve">In class: </w:t>
            </w:r>
            <w:r w:rsidR="00D72E00">
              <w:t>talking about what you and others like to do</w:t>
            </w:r>
          </w:p>
          <w:p w:rsidR="00866798" w:rsidRDefault="00866798" w:rsidP="00866798">
            <w:pPr>
              <w:pStyle w:val="ListParagraph"/>
              <w:rPr>
                <w:b/>
              </w:rPr>
            </w:pPr>
            <w:r w:rsidRPr="00866798">
              <w:rPr>
                <w:b/>
              </w:rPr>
              <w:t xml:space="preserve">                         DUE AT THE BEGINNING OF THE </w:t>
            </w:r>
            <w:r w:rsidR="008634D1">
              <w:rPr>
                <w:b/>
              </w:rPr>
              <w:t xml:space="preserve">NEXT </w:t>
            </w:r>
            <w:r w:rsidRPr="00866798">
              <w:rPr>
                <w:b/>
              </w:rPr>
              <w:t xml:space="preserve">CLASS: </w:t>
            </w:r>
            <w:r w:rsidR="00D72E00">
              <w:rPr>
                <w:b/>
              </w:rPr>
              <w:t>Write flas</w:t>
            </w:r>
            <w:r w:rsidRPr="00866798">
              <w:rPr>
                <w:b/>
              </w:rPr>
              <w:t>hcards</w:t>
            </w:r>
            <w:r w:rsidR="00D72E00">
              <w:rPr>
                <w:b/>
              </w:rPr>
              <w:t xml:space="preserve"> (</w:t>
            </w:r>
            <w:r w:rsidR="004D7779">
              <w:rPr>
                <w:b/>
              </w:rPr>
              <w:t>40</w:t>
            </w:r>
            <w:r w:rsidR="00D72E00">
              <w:rPr>
                <w:b/>
              </w:rPr>
              <w:t>) on p.82</w:t>
            </w:r>
            <w:r w:rsidR="004D7779">
              <w:rPr>
                <w:b/>
              </w:rPr>
              <w:t>,</w:t>
            </w:r>
            <w:r w:rsidR="00D72E00">
              <w:rPr>
                <w:b/>
              </w:rPr>
              <w:t xml:space="preserve"> 83</w:t>
            </w:r>
            <w:r w:rsidR="004D7779">
              <w:rPr>
                <w:b/>
              </w:rPr>
              <w:t xml:space="preserve"> &amp; 85</w:t>
            </w:r>
            <w:r w:rsidR="009A5385">
              <w:rPr>
                <w:b/>
              </w:rPr>
              <w:t xml:space="preserve"> and ex.2</w:t>
            </w:r>
            <w:proofErr w:type="gramStart"/>
            <w:r w:rsidR="009A5385">
              <w:rPr>
                <w:b/>
              </w:rPr>
              <w:t>,3,4</w:t>
            </w:r>
            <w:proofErr w:type="gramEnd"/>
            <w:r w:rsidR="009A5385">
              <w:rPr>
                <w:b/>
              </w:rPr>
              <w:t xml:space="preserve"> &amp; 5</w:t>
            </w:r>
            <w:r w:rsidR="00D72E00">
              <w:rPr>
                <w:b/>
              </w:rPr>
              <w:t xml:space="preserve">. </w:t>
            </w:r>
            <w:r w:rsidRPr="00866798">
              <w:rPr>
                <w:b/>
              </w:rPr>
              <w:t xml:space="preserve"> </w:t>
            </w:r>
          </w:p>
          <w:p w:rsidR="00866798" w:rsidRDefault="00866798" w:rsidP="00866798">
            <w:pPr>
              <w:pStyle w:val="ListParagraph"/>
            </w:pPr>
          </w:p>
        </w:tc>
        <w:tc>
          <w:tcPr>
            <w:tcW w:w="2913" w:type="dxa"/>
          </w:tcPr>
          <w:p w:rsidR="003F1B0E" w:rsidRDefault="003F1B0E" w:rsidP="00B132F9"/>
        </w:tc>
      </w:tr>
      <w:tr w:rsidR="003F1B0E" w:rsidTr="00B132F9">
        <w:trPr>
          <w:trHeight w:val="778"/>
        </w:trPr>
        <w:tc>
          <w:tcPr>
            <w:tcW w:w="7302" w:type="dxa"/>
          </w:tcPr>
          <w:p w:rsidR="003F1B0E" w:rsidRDefault="003F1B0E" w:rsidP="00B132F9">
            <w:pPr>
              <w:ind w:left="1498"/>
              <w:rPr>
                <w:b/>
              </w:rPr>
            </w:pPr>
            <w:r>
              <w:rPr>
                <w:b/>
              </w:rPr>
              <w:t xml:space="preserve">2     </w:t>
            </w:r>
            <w:r w:rsidRPr="00662745">
              <w:t>In class</w:t>
            </w:r>
            <w:r w:rsidR="00866798">
              <w:t xml:space="preserve">: </w:t>
            </w:r>
            <w:r w:rsidR="004D7779">
              <w:t>talking about what you want to do</w:t>
            </w:r>
            <w:r w:rsidR="00866798">
              <w:t xml:space="preserve"> </w:t>
            </w:r>
            <w:r>
              <w:t xml:space="preserve"> </w:t>
            </w:r>
          </w:p>
          <w:p w:rsidR="004D7779" w:rsidRDefault="003F1B0E" w:rsidP="004D7779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DUE AT THE BEGINNING OF THE </w:t>
            </w:r>
            <w:r w:rsidR="008634D1">
              <w:rPr>
                <w:b/>
              </w:rPr>
              <w:t xml:space="preserve">NEXT </w:t>
            </w:r>
            <w:r>
              <w:rPr>
                <w:b/>
              </w:rPr>
              <w:t>CLASS:</w:t>
            </w:r>
            <w:r w:rsidR="004D7779">
              <w:rPr>
                <w:b/>
              </w:rPr>
              <w:t xml:space="preserve"> </w:t>
            </w:r>
          </w:p>
          <w:p w:rsidR="00B754FD" w:rsidRPr="00902404" w:rsidRDefault="004D7779" w:rsidP="00CF3B5A">
            <w:pPr>
              <w:ind w:left="1498"/>
              <w:rPr>
                <w:b/>
              </w:rPr>
            </w:pPr>
            <w:proofErr w:type="spellStart"/>
            <w:r>
              <w:rPr>
                <w:b/>
              </w:rPr>
              <w:t>Cuade</w:t>
            </w:r>
            <w:r w:rsidR="00866798">
              <w:rPr>
                <w:b/>
              </w:rPr>
              <w:t>rno</w:t>
            </w:r>
            <w:proofErr w:type="spellEnd"/>
            <w:r w:rsidR="00866798">
              <w:rPr>
                <w:b/>
              </w:rPr>
              <w:t xml:space="preserve"> p.</w:t>
            </w:r>
            <w:r w:rsidR="00CF3B5A">
              <w:rPr>
                <w:b/>
              </w:rPr>
              <w:t>25-</w:t>
            </w:r>
            <w:r>
              <w:rPr>
                <w:b/>
              </w:rPr>
              <w:t>2</w:t>
            </w:r>
            <w:r w:rsidR="00B754FD">
              <w:rPr>
                <w:b/>
              </w:rPr>
              <w:t>7</w:t>
            </w:r>
            <w:r w:rsidR="00CF3B5A">
              <w:rPr>
                <w:b/>
              </w:rPr>
              <w:t>.</w:t>
            </w:r>
          </w:p>
        </w:tc>
        <w:tc>
          <w:tcPr>
            <w:tcW w:w="2913" w:type="dxa"/>
          </w:tcPr>
          <w:p w:rsidR="003F1B0E" w:rsidRDefault="003F1B0E" w:rsidP="00B132F9"/>
          <w:p w:rsidR="003F1B0E" w:rsidRDefault="003F1B0E" w:rsidP="00B132F9"/>
          <w:p w:rsidR="003F1B0E" w:rsidRDefault="003F1B0E" w:rsidP="00B132F9"/>
          <w:p w:rsidR="003F1B0E" w:rsidRDefault="003F1B0E" w:rsidP="00B132F9"/>
          <w:p w:rsidR="003F1B0E" w:rsidRPr="005204C4" w:rsidRDefault="003F1B0E" w:rsidP="00B132F9"/>
        </w:tc>
      </w:tr>
      <w:tr w:rsidR="003F1B0E" w:rsidTr="00B132F9">
        <w:trPr>
          <w:trHeight w:val="778"/>
        </w:trPr>
        <w:tc>
          <w:tcPr>
            <w:tcW w:w="7302" w:type="dxa"/>
          </w:tcPr>
          <w:p w:rsidR="003F1B0E" w:rsidRDefault="003F1B0E" w:rsidP="00B132F9">
            <w:pPr>
              <w:ind w:left="1498"/>
            </w:pPr>
            <w:r>
              <w:rPr>
                <w:b/>
              </w:rPr>
              <w:t xml:space="preserve">3     </w:t>
            </w:r>
            <w:r w:rsidRPr="002E3970">
              <w:t xml:space="preserve">In class: </w:t>
            </w:r>
            <w:proofErr w:type="spellStart"/>
            <w:r w:rsidR="00B754FD" w:rsidRPr="00B754FD">
              <w:rPr>
                <w:b/>
              </w:rPr>
              <w:t>gustar</w:t>
            </w:r>
            <w:proofErr w:type="spellEnd"/>
            <w:r w:rsidR="00866798">
              <w:t xml:space="preserve"> </w:t>
            </w:r>
            <w:r w:rsidR="00B754FD">
              <w:t>with infinitives</w:t>
            </w:r>
            <w:r>
              <w:t xml:space="preserve"> </w:t>
            </w:r>
          </w:p>
          <w:p w:rsidR="003F1B0E" w:rsidRDefault="003F1B0E" w:rsidP="00B132F9">
            <w:pPr>
              <w:ind w:left="1498"/>
              <w:rPr>
                <w:b/>
              </w:rPr>
            </w:pPr>
            <w:r w:rsidRPr="002E3970">
              <w:t xml:space="preserve"> </w:t>
            </w:r>
            <w:r>
              <w:rPr>
                <w:b/>
              </w:rPr>
              <w:t xml:space="preserve">          DUE AT THE BEGINNING OF THE </w:t>
            </w:r>
            <w:r w:rsidR="008634D1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C924EB">
              <w:rPr>
                <w:b/>
              </w:rPr>
              <w:t>Write out #1-</w:t>
            </w:r>
            <w:proofErr w:type="gramStart"/>
            <w:r w:rsidR="00C924EB">
              <w:rPr>
                <w:b/>
              </w:rPr>
              <w:t>3  on</w:t>
            </w:r>
            <w:proofErr w:type="gramEnd"/>
            <w:r w:rsidR="00C924EB">
              <w:rPr>
                <w:b/>
              </w:rPr>
              <w:t xml:space="preserve"> p.86. </w:t>
            </w:r>
            <w:r w:rsidR="007F39A3">
              <w:rPr>
                <w:b/>
              </w:rPr>
              <w:t xml:space="preserve"> </w:t>
            </w:r>
            <w:proofErr w:type="spellStart"/>
            <w:r w:rsidR="007F39A3">
              <w:rPr>
                <w:b/>
              </w:rPr>
              <w:t>Cuaderno</w:t>
            </w:r>
            <w:proofErr w:type="spellEnd"/>
            <w:r w:rsidR="007F39A3">
              <w:rPr>
                <w:b/>
              </w:rPr>
              <w:t xml:space="preserve"> p.2</w:t>
            </w:r>
            <w:r w:rsidR="00C924EB">
              <w:rPr>
                <w:b/>
              </w:rPr>
              <w:t>8</w:t>
            </w:r>
          </w:p>
          <w:p w:rsidR="003F1B0E" w:rsidRDefault="003F1B0E" w:rsidP="00B132F9"/>
        </w:tc>
        <w:tc>
          <w:tcPr>
            <w:tcW w:w="2913" w:type="dxa"/>
          </w:tcPr>
          <w:p w:rsidR="003F1B0E" w:rsidRDefault="003F1B0E" w:rsidP="00B132F9"/>
        </w:tc>
      </w:tr>
      <w:tr w:rsidR="003F1B0E" w:rsidTr="00B132F9">
        <w:trPr>
          <w:trHeight w:val="778"/>
        </w:trPr>
        <w:tc>
          <w:tcPr>
            <w:tcW w:w="7302" w:type="dxa"/>
          </w:tcPr>
          <w:p w:rsidR="003F1B0E" w:rsidRPr="00044B0C" w:rsidRDefault="003F1B0E" w:rsidP="00B132F9">
            <w:pPr>
              <w:ind w:left="1498"/>
            </w:pPr>
            <w:r>
              <w:rPr>
                <w:b/>
              </w:rPr>
              <w:t xml:space="preserve">4     </w:t>
            </w:r>
            <w:r w:rsidRPr="002E3970">
              <w:t xml:space="preserve">In class: </w:t>
            </w:r>
            <w:r w:rsidR="00044B0C">
              <w:t xml:space="preserve">pronouns after prepositions and </w:t>
            </w:r>
            <w:proofErr w:type="spellStart"/>
            <w:r w:rsidR="00044B0C" w:rsidRPr="00044B0C">
              <w:rPr>
                <w:b/>
              </w:rPr>
              <w:t>Querer</w:t>
            </w:r>
            <w:proofErr w:type="spellEnd"/>
            <w:r w:rsidR="00044B0C">
              <w:rPr>
                <w:b/>
              </w:rPr>
              <w:t xml:space="preserve"> </w:t>
            </w:r>
            <w:r w:rsidR="00044B0C">
              <w:t>with infinitives</w:t>
            </w:r>
          </w:p>
          <w:p w:rsidR="007F39A3" w:rsidRDefault="003F1B0E" w:rsidP="00B132F9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</w:t>
            </w:r>
            <w:r w:rsidR="008634D1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044B0C">
              <w:rPr>
                <w:b/>
              </w:rPr>
              <w:t xml:space="preserve">Write </w:t>
            </w:r>
            <w:proofErr w:type="gramStart"/>
            <w:r w:rsidR="00044B0C">
              <w:rPr>
                <w:b/>
              </w:rPr>
              <w:t>rules  1</w:t>
            </w:r>
            <w:proofErr w:type="gramEnd"/>
            <w:r w:rsidR="00044B0C">
              <w:rPr>
                <w:b/>
              </w:rPr>
              <w:t xml:space="preserve">-4 on p.88 and 1-2 on p.90.  </w:t>
            </w:r>
            <w:proofErr w:type="spellStart"/>
            <w:r w:rsidR="007F39A3">
              <w:rPr>
                <w:b/>
              </w:rPr>
              <w:t>Cuaderno</w:t>
            </w:r>
            <w:proofErr w:type="spellEnd"/>
            <w:r w:rsidR="007F39A3">
              <w:rPr>
                <w:b/>
              </w:rPr>
              <w:t xml:space="preserve"> p.2</w:t>
            </w:r>
            <w:r w:rsidR="00044B0C">
              <w:rPr>
                <w:b/>
              </w:rPr>
              <w:t>9 &amp; 30</w:t>
            </w:r>
          </w:p>
          <w:p w:rsidR="003F1B0E" w:rsidRDefault="003F1B0E" w:rsidP="00B132F9"/>
        </w:tc>
        <w:tc>
          <w:tcPr>
            <w:tcW w:w="2913" w:type="dxa"/>
          </w:tcPr>
          <w:p w:rsidR="003F1B0E" w:rsidRDefault="003F1B0E" w:rsidP="00B132F9"/>
        </w:tc>
      </w:tr>
      <w:tr w:rsidR="003F1B0E" w:rsidTr="00B132F9">
        <w:trPr>
          <w:trHeight w:val="778"/>
        </w:trPr>
        <w:tc>
          <w:tcPr>
            <w:tcW w:w="7302" w:type="dxa"/>
          </w:tcPr>
          <w:p w:rsidR="003F1B0E" w:rsidRPr="002E3970" w:rsidRDefault="003F1B0E" w:rsidP="00B132F9">
            <w:pPr>
              <w:ind w:left="1498"/>
            </w:pPr>
            <w:r>
              <w:rPr>
                <w:b/>
              </w:rPr>
              <w:t xml:space="preserve">5     </w:t>
            </w:r>
            <w:r w:rsidRPr="002E3970">
              <w:t>In class:</w:t>
            </w:r>
            <w:r>
              <w:t xml:space="preserve"> </w:t>
            </w:r>
            <w:r w:rsidR="00896733">
              <w:t>talking about everyday activities</w:t>
            </w:r>
            <w:r w:rsidR="007F39A3">
              <w:t xml:space="preserve"> </w:t>
            </w:r>
            <w:r>
              <w:t xml:space="preserve"> </w:t>
            </w:r>
          </w:p>
          <w:p w:rsidR="00896733" w:rsidRDefault="003F1B0E" w:rsidP="00B132F9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</w:t>
            </w:r>
            <w:r w:rsidR="008634D1">
              <w:rPr>
                <w:b/>
              </w:rPr>
              <w:t>N</w:t>
            </w:r>
            <w:r w:rsidR="003203BD">
              <w:rPr>
                <w:b/>
              </w:rPr>
              <w:t xml:space="preserve">EXT </w:t>
            </w:r>
            <w:r>
              <w:rPr>
                <w:b/>
              </w:rPr>
              <w:t xml:space="preserve">CLASS: </w:t>
            </w:r>
            <w:r w:rsidR="00896733">
              <w:rPr>
                <w:b/>
              </w:rPr>
              <w:t>Write flashcards (35) on p.94 &amp; 95 and p.96 &amp; 97</w:t>
            </w:r>
            <w:r w:rsidR="009A5385">
              <w:rPr>
                <w:b/>
              </w:rPr>
              <w:t xml:space="preserve"> and ex.20-23</w:t>
            </w:r>
            <w:r w:rsidR="00896733">
              <w:rPr>
                <w:b/>
              </w:rPr>
              <w:t>.</w:t>
            </w:r>
          </w:p>
          <w:p w:rsidR="003F1B0E" w:rsidRDefault="003F1B0E" w:rsidP="00B132F9">
            <w:pPr>
              <w:ind w:left="1498"/>
              <w:rPr>
                <w:b/>
              </w:rPr>
            </w:pPr>
          </w:p>
          <w:p w:rsidR="003F1B0E" w:rsidRDefault="003F1B0E" w:rsidP="00B132F9">
            <w:pPr>
              <w:ind w:left="1498"/>
            </w:pPr>
          </w:p>
        </w:tc>
        <w:tc>
          <w:tcPr>
            <w:tcW w:w="2913" w:type="dxa"/>
          </w:tcPr>
          <w:p w:rsidR="003F1B0E" w:rsidRDefault="003F1B0E" w:rsidP="00B132F9">
            <w:r>
              <w:t xml:space="preserve"> </w:t>
            </w:r>
          </w:p>
          <w:p w:rsidR="003F1B0E" w:rsidRDefault="003F1B0E" w:rsidP="00B132F9"/>
          <w:p w:rsidR="003F1B0E" w:rsidRDefault="003F1B0E" w:rsidP="00B132F9"/>
          <w:p w:rsidR="003F1B0E" w:rsidRDefault="003F1B0E" w:rsidP="00B132F9"/>
          <w:p w:rsidR="003F1B0E" w:rsidRPr="0079322F" w:rsidRDefault="003F1B0E" w:rsidP="00B132F9"/>
        </w:tc>
      </w:tr>
      <w:tr w:rsidR="003F1B0E" w:rsidTr="00B132F9">
        <w:trPr>
          <w:trHeight w:val="778"/>
        </w:trPr>
        <w:tc>
          <w:tcPr>
            <w:tcW w:w="7302" w:type="dxa"/>
          </w:tcPr>
          <w:p w:rsidR="003F1B0E" w:rsidRPr="002E3970" w:rsidRDefault="003F1B0E" w:rsidP="00B132F9">
            <w:pPr>
              <w:ind w:left="1500"/>
              <w:jc w:val="both"/>
            </w:pPr>
            <w:r>
              <w:rPr>
                <w:b/>
              </w:rPr>
              <w:t xml:space="preserve">6     </w:t>
            </w:r>
            <w:r w:rsidRPr="002E3970">
              <w:t xml:space="preserve">In class: </w:t>
            </w:r>
            <w:r w:rsidR="00896733">
              <w:t>saying how often you do things</w:t>
            </w:r>
            <w:r w:rsidRPr="002E3970">
              <w:t xml:space="preserve"> </w:t>
            </w:r>
          </w:p>
          <w:p w:rsidR="00896733" w:rsidRDefault="003F1B0E" w:rsidP="00B132F9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DUE AT THE BEGINNING OF THE </w:t>
            </w:r>
            <w:r w:rsidR="003203B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</w:p>
          <w:p w:rsidR="003F1B0E" w:rsidRDefault="003F1B0E" w:rsidP="00B132F9">
            <w:pPr>
              <w:ind w:left="15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</w:t>
            </w:r>
            <w:r w:rsidR="00896733">
              <w:rPr>
                <w:b/>
              </w:rPr>
              <w:t>3</w:t>
            </w:r>
            <w:r w:rsidR="00CF3B5A">
              <w:rPr>
                <w:b/>
              </w:rPr>
              <w:t>1-</w:t>
            </w:r>
            <w:r w:rsidR="00896733">
              <w:rPr>
                <w:b/>
              </w:rPr>
              <w:t>33</w:t>
            </w:r>
            <w:r>
              <w:rPr>
                <w:b/>
              </w:rPr>
              <w:t>.</w:t>
            </w:r>
          </w:p>
          <w:p w:rsidR="003F1B0E" w:rsidRPr="001C4264" w:rsidRDefault="003F1B0E" w:rsidP="00B132F9">
            <w:pPr>
              <w:ind w:left="360"/>
            </w:pPr>
          </w:p>
        </w:tc>
        <w:tc>
          <w:tcPr>
            <w:tcW w:w="2913" w:type="dxa"/>
          </w:tcPr>
          <w:p w:rsidR="003F1B0E" w:rsidRDefault="003F1B0E" w:rsidP="00B132F9"/>
          <w:p w:rsidR="003F1B0E" w:rsidRDefault="003F1B0E" w:rsidP="00B132F9"/>
          <w:p w:rsidR="003F1B0E" w:rsidRDefault="003F1B0E" w:rsidP="00B132F9"/>
          <w:p w:rsidR="003F1B0E" w:rsidRDefault="003F1B0E" w:rsidP="00B132F9"/>
        </w:tc>
      </w:tr>
      <w:tr w:rsidR="003F1B0E" w:rsidTr="00B132F9">
        <w:trPr>
          <w:trHeight w:val="761"/>
        </w:trPr>
        <w:tc>
          <w:tcPr>
            <w:tcW w:w="7302" w:type="dxa"/>
          </w:tcPr>
          <w:p w:rsidR="003F1B0E" w:rsidRPr="002E3970" w:rsidRDefault="003F1B0E" w:rsidP="00B132F9">
            <w:pPr>
              <w:ind w:left="360"/>
            </w:pPr>
            <w:r>
              <w:t xml:space="preserve">                       </w:t>
            </w:r>
            <w:r>
              <w:rPr>
                <w:b/>
              </w:rPr>
              <w:t xml:space="preserve">7     </w:t>
            </w:r>
            <w:r w:rsidRPr="002E3970">
              <w:t xml:space="preserve">In class: </w:t>
            </w:r>
            <w:r w:rsidR="003455EE">
              <w:t xml:space="preserve">regular </w:t>
            </w:r>
            <w:r w:rsidR="003455EE" w:rsidRPr="003455EE">
              <w:rPr>
                <w:b/>
              </w:rPr>
              <w:t>–</w:t>
            </w:r>
            <w:proofErr w:type="spellStart"/>
            <w:r w:rsidR="003455EE" w:rsidRPr="003455EE">
              <w:rPr>
                <w:b/>
              </w:rPr>
              <w:t>ar</w:t>
            </w:r>
            <w:proofErr w:type="spellEnd"/>
            <w:r w:rsidR="003455EE">
              <w:t xml:space="preserve"> verbs</w:t>
            </w:r>
            <w:r w:rsidR="00484546">
              <w:t xml:space="preserve"> and </w:t>
            </w:r>
            <w:proofErr w:type="spellStart"/>
            <w:r w:rsidR="00484546" w:rsidRPr="00484546">
              <w:rPr>
                <w:b/>
              </w:rPr>
              <w:t>ir</w:t>
            </w:r>
            <w:proofErr w:type="spellEnd"/>
            <w:r w:rsidR="00484546">
              <w:t xml:space="preserve"> and</w:t>
            </w:r>
            <w:r w:rsidR="00484546" w:rsidRPr="00484546">
              <w:rPr>
                <w:b/>
              </w:rPr>
              <w:t xml:space="preserve"> </w:t>
            </w:r>
            <w:proofErr w:type="spellStart"/>
            <w:r w:rsidR="00484546" w:rsidRPr="00484546">
              <w:rPr>
                <w:b/>
              </w:rPr>
              <w:t>jugar</w:t>
            </w:r>
            <w:proofErr w:type="spellEnd"/>
          </w:p>
          <w:p w:rsidR="003F1B0E" w:rsidRDefault="003F1B0E" w:rsidP="00B132F9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</w:t>
            </w:r>
            <w:r w:rsidR="003203B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3455EE">
              <w:rPr>
                <w:b/>
              </w:rPr>
              <w:t xml:space="preserve">Write rules 1-3 on p.98 and 1-3 on p.100. 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 </w:t>
            </w:r>
            <w:r w:rsidR="007F39A3">
              <w:rPr>
                <w:b/>
              </w:rPr>
              <w:t>3</w:t>
            </w:r>
            <w:r w:rsidR="003455EE">
              <w:rPr>
                <w:b/>
              </w:rPr>
              <w:t>4, 35 &amp; 3</w:t>
            </w:r>
            <w:r w:rsidR="007F39A3">
              <w:rPr>
                <w:b/>
              </w:rPr>
              <w:t>6</w:t>
            </w:r>
            <w:r w:rsidR="003455EE">
              <w:rPr>
                <w:b/>
              </w:rPr>
              <w:t>, #26-29</w:t>
            </w:r>
            <w:r>
              <w:rPr>
                <w:b/>
              </w:rPr>
              <w:t>.</w:t>
            </w:r>
          </w:p>
          <w:p w:rsidR="003F1B0E" w:rsidRDefault="003F1B0E" w:rsidP="00B132F9">
            <w:pPr>
              <w:ind w:left="1500"/>
              <w:jc w:val="both"/>
            </w:pPr>
          </w:p>
        </w:tc>
        <w:tc>
          <w:tcPr>
            <w:tcW w:w="2913" w:type="dxa"/>
          </w:tcPr>
          <w:p w:rsidR="003F1B0E" w:rsidRDefault="003F1B0E" w:rsidP="00B132F9"/>
        </w:tc>
      </w:tr>
      <w:tr w:rsidR="003F1B0E" w:rsidTr="00B132F9">
        <w:trPr>
          <w:trHeight w:val="761"/>
        </w:trPr>
        <w:tc>
          <w:tcPr>
            <w:tcW w:w="7302" w:type="dxa"/>
          </w:tcPr>
          <w:p w:rsidR="003F1B0E" w:rsidRDefault="003F1B0E" w:rsidP="00B132F9">
            <w:pPr>
              <w:ind w:left="1500"/>
              <w:jc w:val="both"/>
              <w:rPr>
                <w:b/>
              </w:rPr>
            </w:pPr>
            <w:r w:rsidRPr="00E7360F">
              <w:t>8</w:t>
            </w:r>
            <w:r>
              <w:rPr>
                <w:b/>
              </w:rPr>
              <w:t xml:space="preserve">     </w:t>
            </w:r>
            <w:r w:rsidRPr="002E3970">
              <w:t xml:space="preserve">In class: </w:t>
            </w:r>
            <w:r w:rsidR="00484546">
              <w:t>weather expressions</w:t>
            </w:r>
            <w:r>
              <w:rPr>
                <w:b/>
              </w:rPr>
              <w:t xml:space="preserve"> </w:t>
            </w:r>
          </w:p>
          <w:p w:rsidR="003F1B0E" w:rsidRDefault="003F1B0E" w:rsidP="00B132F9">
            <w:pPr>
              <w:tabs>
                <w:tab w:val="left" w:pos="2445"/>
              </w:tabs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</w:t>
            </w:r>
            <w:r w:rsidR="003203B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484546">
              <w:rPr>
                <w:b/>
              </w:rPr>
              <w:t xml:space="preserve">Write rules 1-2 on p.102.  </w:t>
            </w:r>
            <w:proofErr w:type="spellStart"/>
            <w:r w:rsidR="007F39A3">
              <w:rPr>
                <w:b/>
              </w:rPr>
              <w:t>Cuaderno</w:t>
            </w:r>
            <w:proofErr w:type="spellEnd"/>
            <w:r w:rsidR="007F39A3">
              <w:rPr>
                <w:b/>
              </w:rPr>
              <w:t>, p.3</w:t>
            </w:r>
            <w:r w:rsidR="00484546">
              <w:rPr>
                <w:b/>
              </w:rPr>
              <w:t>6, #30 &amp; 31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ab/>
            </w:r>
          </w:p>
          <w:p w:rsidR="003F1B0E" w:rsidRPr="003A1C41" w:rsidRDefault="003F1B0E" w:rsidP="00B132F9">
            <w:pPr>
              <w:ind w:left="108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913" w:type="dxa"/>
          </w:tcPr>
          <w:p w:rsidR="003F1B0E" w:rsidRDefault="003F1B0E" w:rsidP="00B132F9"/>
        </w:tc>
      </w:tr>
      <w:tr w:rsidR="003F1B0E" w:rsidTr="00B132F9">
        <w:trPr>
          <w:trHeight w:val="761"/>
        </w:trPr>
        <w:tc>
          <w:tcPr>
            <w:tcW w:w="7302" w:type="dxa"/>
          </w:tcPr>
          <w:p w:rsidR="003F1B0E" w:rsidRDefault="007F39A3" w:rsidP="00B132F9">
            <w:pPr>
              <w:ind w:left="1500"/>
              <w:jc w:val="both"/>
              <w:rPr>
                <w:b/>
              </w:rPr>
            </w:pPr>
            <w:r>
              <w:lastRenderedPageBreak/>
              <w:t>9</w:t>
            </w:r>
            <w:r w:rsidR="003F1B0E">
              <w:t xml:space="preserve">     </w:t>
            </w:r>
            <w:r w:rsidR="003F1B0E" w:rsidRPr="002E3970">
              <w:t xml:space="preserve">In class: </w:t>
            </w:r>
            <w:proofErr w:type="spellStart"/>
            <w:r w:rsidR="00484546">
              <w:t>prepárate</w:t>
            </w:r>
            <w:proofErr w:type="spellEnd"/>
            <w:r w:rsidR="00484546">
              <w:t xml:space="preserve"> </w:t>
            </w:r>
            <w:proofErr w:type="spellStart"/>
            <w:r w:rsidR="00484546">
              <w:t>para</w:t>
            </w:r>
            <w:proofErr w:type="spellEnd"/>
            <w:r w:rsidR="00484546">
              <w:t xml:space="preserve"> el </w:t>
            </w:r>
            <w:proofErr w:type="spellStart"/>
            <w:r w:rsidR="00484546">
              <w:t>examen</w:t>
            </w:r>
            <w:proofErr w:type="spellEnd"/>
          </w:p>
          <w:p w:rsidR="003F1B0E" w:rsidRDefault="003F1B0E" w:rsidP="006B2D00">
            <w:pPr>
              <w:ind w:left="1500"/>
              <w:jc w:val="both"/>
            </w:pPr>
            <w:r>
              <w:rPr>
                <w:b/>
              </w:rPr>
              <w:t xml:space="preserve">             DUE AT THE BEGINNING OF THE </w:t>
            </w:r>
            <w:r w:rsidR="003203B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484546">
              <w:rPr>
                <w:b/>
              </w:rPr>
              <w:t>Do #1-5, 7</w:t>
            </w:r>
            <w:r w:rsidR="00C019A8">
              <w:rPr>
                <w:b/>
              </w:rPr>
              <w:t xml:space="preserve"> on p.108 &amp; 109 and #2 on p.112.</w:t>
            </w:r>
          </w:p>
        </w:tc>
        <w:tc>
          <w:tcPr>
            <w:tcW w:w="2913" w:type="dxa"/>
          </w:tcPr>
          <w:p w:rsidR="003F1B0E" w:rsidRDefault="003F1B0E" w:rsidP="00B132F9"/>
        </w:tc>
      </w:tr>
    </w:tbl>
    <w:p w:rsidR="003F1B0E" w:rsidRDefault="003F1B0E" w:rsidP="003F1B0E"/>
    <w:p w:rsidR="003F1B0E" w:rsidRDefault="003F1B0E" w:rsidP="003F1B0E"/>
    <w:p w:rsidR="003F1B0E" w:rsidRDefault="003F1B0E" w:rsidP="003F1B0E"/>
    <w:p w:rsidR="002D5ABA" w:rsidRDefault="002D5ABA"/>
    <w:sectPr w:rsidR="002D5ABA" w:rsidSect="002D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5D21"/>
    <w:multiLevelType w:val="hybridMultilevel"/>
    <w:tmpl w:val="5642769E"/>
    <w:lvl w:ilvl="0" w:tplc="F53A5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63A8"/>
    <w:multiLevelType w:val="hybridMultilevel"/>
    <w:tmpl w:val="D9481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1314F9"/>
    <w:multiLevelType w:val="hybridMultilevel"/>
    <w:tmpl w:val="94E8FB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E4976"/>
    <w:multiLevelType w:val="hybridMultilevel"/>
    <w:tmpl w:val="B3C4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7EB4"/>
    <w:rsid w:val="000172CF"/>
    <w:rsid w:val="00044B0C"/>
    <w:rsid w:val="00047EB4"/>
    <w:rsid w:val="000558FD"/>
    <w:rsid w:val="000A7E1B"/>
    <w:rsid w:val="000E4D01"/>
    <w:rsid w:val="001347BF"/>
    <w:rsid w:val="002241BB"/>
    <w:rsid w:val="002272FF"/>
    <w:rsid w:val="00233CDE"/>
    <w:rsid w:val="002B257F"/>
    <w:rsid w:val="002D5ABA"/>
    <w:rsid w:val="003203BD"/>
    <w:rsid w:val="003455EE"/>
    <w:rsid w:val="003F1B0E"/>
    <w:rsid w:val="004425AA"/>
    <w:rsid w:val="00484546"/>
    <w:rsid w:val="004D44A6"/>
    <w:rsid w:val="004D7779"/>
    <w:rsid w:val="005239DD"/>
    <w:rsid w:val="00621DFB"/>
    <w:rsid w:val="0069513B"/>
    <w:rsid w:val="006B2D00"/>
    <w:rsid w:val="0079545F"/>
    <w:rsid w:val="007A1F71"/>
    <w:rsid w:val="007F39A3"/>
    <w:rsid w:val="007F7A5A"/>
    <w:rsid w:val="00812926"/>
    <w:rsid w:val="00851310"/>
    <w:rsid w:val="008634D1"/>
    <w:rsid w:val="00866798"/>
    <w:rsid w:val="00896733"/>
    <w:rsid w:val="008B45D2"/>
    <w:rsid w:val="008E090F"/>
    <w:rsid w:val="009A4616"/>
    <w:rsid w:val="009A5385"/>
    <w:rsid w:val="009E58C3"/>
    <w:rsid w:val="00A50404"/>
    <w:rsid w:val="00B132F9"/>
    <w:rsid w:val="00B754FD"/>
    <w:rsid w:val="00C019A8"/>
    <w:rsid w:val="00C924EB"/>
    <w:rsid w:val="00CF3B5A"/>
    <w:rsid w:val="00D72E00"/>
    <w:rsid w:val="00E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12</cp:revision>
  <cp:lastPrinted>2012-10-08T17:55:00Z</cp:lastPrinted>
  <dcterms:created xsi:type="dcterms:W3CDTF">2011-10-02T13:27:00Z</dcterms:created>
  <dcterms:modified xsi:type="dcterms:W3CDTF">2014-08-22T15:02:00Z</dcterms:modified>
</cp:coreProperties>
</file>